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6EF" w14:textId="25509698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A7501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D4279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20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3D68A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10D264D" w14:textId="454BDD15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7A4803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F53F1C" w:rsidRPr="00F53F1C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20834FC9" w14:textId="70FD21D1" w:rsidR="00EC0AC1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1C8E9446" w14:textId="77777777" w:rsidR="00A75017" w:rsidRPr="00C74400" w:rsidRDefault="00A75017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00E6CB9B" w14:textId="0822E2D9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A75017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40D58D53" w14:textId="4883F03B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5A84F210" w14:textId="77777777" w:rsidR="00F721EB" w:rsidRDefault="00EC0AC1" w:rsidP="00EC0AC1">
      <w:pPr>
        <w:shd w:val="clear" w:color="auto" w:fill="E6E6E6"/>
        <w:spacing w:line="360" w:lineRule="auto"/>
        <w:jc w:val="center"/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  <w:r w:rsidR="00F721EB" w:rsidRPr="00F721EB">
        <w:t xml:space="preserve"> </w:t>
      </w:r>
    </w:p>
    <w:p w14:paraId="57833308" w14:textId="428D51C4" w:rsid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212F3484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1BF0C374" w14:textId="77777777" w:rsidR="00A75017" w:rsidRPr="00C74400" w:rsidRDefault="00A75017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CA844BB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1B0EB6A1" w14:textId="77777777" w:rsidR="005863EA" w:rsidRPr="005863EA" w:rsidRDefault="005863EA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12"/>
          <w:szCs w:val="12"/>
        </w:rPr>
      </w:pPr>
    </w:p>
    <w:p w14:paraId="66C9DB7A" w14:textId="54AD6529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5D47DC1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59665B40" w14:textId="7369AE7D" w:rsidR="00CB32BF" w:rsidRDefault="00A75017" w:rsidP="007A6E26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B32BF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dzień składania ofert reprezentowany przeze mnie Wykonawca</w:t>
      </w:r>
      <w:r w:rsid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30CAAB1" w14:textId="77777777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108 ust. 1 ustawy Pzp.,</w:t>
      </w:r>
    </w:p>
    <w:p w14:paraId="37FD15A1" w14:textId="77777777" w:rsid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109 ust. 1 pkt 4 i 8 ustawy Pzp.,</w:t>
      </w:r>
    </w:p>
    <w:p w14:paraId="73B475C6" w14:textId="5904B4C6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przesłanek określonych w</w:t>
      </w:r>
      <w:r>
        <w:rPr>
          <w:rFonts w:ascii="Garamond" w:hAnsi="Garamond" w:cs="Arial"/>
          <w:sz w:val="22"/>
          <w:szCs w:val="22"/>
        </w:rPr>
        <w:t>:</w:t>
      </w:r>
    </w:p>
    <w:p w14:paraId="1CC2DAE2" w14:textId="14E836D0" w:rsidR="007C7945" w:rsidRDefault="00595119" w:rsidP="007A6E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A7501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</w:t>
      </w:r>
      <w:r w:rsidR="00B6468D">
        <w:rPr>
          <w:rFonts w:ascii="Garamond" w:hAnsi="Garamond"/>
          <w:bCs/>
          <w:color w:val="000000" w:themeColor="text1"/>
          <w:sz w:val="22"/>
          <w:szCs w:val="22"/>
        </w:rPr>
        <w:t>,</w:t>
      </w:r>
    </w:p>
    <w:p w14:paraId="36A173B6" w14:textId="42003375" w:rsidR="00CF62EC" w:rsidRDefault="00595119" w:rsidP="007A6E26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oraz </w:t>
      </w:r>
    </w:p>
    <w:p w14:paraId="6EF2AC3D" w14:textId="77777777" w:rsidR="00C4683E" w:rsidRPr="00565E56" w:rsidRDefault="00C4683E" w:rsidP="007A6E26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rFonts w:ascii="Garamond" w:hAnsi="Garamond"/>
          <w:bCs/>
          <w:sz w:val="22"/>
          <w:szCs w:val="22"/>
        </w:rPr>
      </w:pPr>
      <w:r w:rsidRPr="00565E56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565E56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U. UE L z 2025 r. poz. 2033), zwanego dalej „rozporządzeniem 833/2014”.</w:t>
      </w:r>
    </w:p>
    <w:p w14:paraId="03590743" w14:textId="77777777" w:rsidR="00A75017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  <w:bookmarkStart w:id="0" w:name="_Hlk99016800"/>
    </w:p>
    <w:p w14:paraId="79994B3F" w14:textId="77777777" w:rsidR="00417BCB" w:rsidRDefault="00417BCB" w:rsidP="00417BCB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65DC139D" w14:textId="77777777" w:rsidR="00A75017" w:rsidRPr="00F81EAD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</w:p>
    <w:p w14:paraId="5BC1F8F5" w14:textId="77777777" w:rsidR="00E10AE2" w:rsidRPr="00E10AE2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E10AE2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B78B6B5" w14:textId="77777777" w:rsidR="00E10AE2" w:rsidRPr="002A60C5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 w:val="10"/>
          <w:szCs w:val="12"/>
        </w:rPr>
      </w:pPr>
    </w:p>
    <w:p w14:paraId="21060038" w14:textId="7049397F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potwierdzające, ŻE PODJĘTE PRZEZ WYKONAWCĘ CZYNNOŚCI SĄ WYSTARCZAJĄCE DO WYKAZANIA JEGO RZETELNOŚCI W SYTUACJI, GDY WYKONAWCA PODLEGA WYKLUCZANIu</w:t>
      </w:r>
    </w:p>
    <w:p w14:paraId="7E431C3D" w14:textId="71C27AED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Z POST</w:t>
      </w:r>
      <w:r w:rsidR="00417BCB">
        <w:rPr>
          <w:rFonts w:ascii="Garamond" w:hAnsi="Garamond"/>
          <w:b/>
          <w:bCs/>
          <w:caps/>
          <w:kern w:val="144"/>
          <w:sz w:val="20"/>
        </w:rPr>
        <w:t>Ę</w:t>
      </w:r>
      <w:r w:rsidRPr="007F42AC">
        <w:rPr>
          <w:rFonts w:ascii="Garamond" w:hAnsi="Garamond"/>
          <w:b/>
          <w:bCs/>
          <w:caps/>
          <w:kern w:val="144"/>
          <w:sz w:val="20"/>
        </w:rPr>
        <w:t xml:space="preserve">POWANIA NA PODSTAWIE art. 108 UST. 1 PKT 1, 2, 5 LUB 6 USTAWY PRAWO ZAMÓWIEŃ PUBLICZNYCH - o ile dotyczy </w:t>
      </w:r>
      <w:r w:rsidRPr="007F42AC">
        <w:rPr>
          <w:rFonts w:ascii="Garamond" w:hAnsi="Garamond"/>
          <w:b/>
          <w:bCs/>
          <w:caps/>
          <w:kern w:val="144"/>
          <w:sz w:val="20"/>
          <w:vertAlign w:val="superscript"/>
        </w:rPr>
        <w:t>*/</w:t>
      </w:r>
    </w:p>
    <w:p w14:paraId="6F9F3D54" w14:textId="77777777" w:rsidR="00E10AE2" w:rsidRPr="00200670" w:rsidRDefault="00E10AE2" w:rsidP="00E10AE2">
      <w:pPr>
        <w:spacing w:line="276" w:lineRule="auto"/>
        <w:jc w:val="both"/>
        <w:rPr>
          <w:rFonts w:ascii="Garamond" w:hAnsi="Garamond"/>
          <w:sz w:val="22"/>
          <w:szCs w:val="22"/>
          <w:u w:val="single"/>
        </w:rPr>
      </w:pPr>
    </w:p>
    <w:p w14:paraId="4B00B261" w14:textId="77777777" w:rsidR="00E10AE2" w:rsidRPr="00DC1589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C1589">
        <w:rPr>
          <w:rFonts w:ascii="Garamond" w:hAnsi="Garamond"/>
          <w:sz w:val="22"/>
          <w:szCs w:val="22"/>
        </w:rPr>
        <w:lastRenderedPageBreak/>
        <w:t xml:space="preserve">Oświadczam, że zachodzą w stosunku do mnie podstawy wykluczenia z postępowania na podstawie art. ……. ustawy </w:t>
      </w:r>
      <w:r w:rsidRPr="00DC1589">
        <w:rPr>
          <w:rFonts w:ascii="Garamond" w:hAnsi="Garamond"/>
          <w:i/>
          <w:iCs/>
          <w:sz w:val="22"/>
          <w:szCs w:val="22"/>
        </w:rPr>
        <w:t>Prawo zamówień publicznych</w:t>
      </w:r>
      <w:r w:rsidRPr="00DC1589">
        <w:rPr>
          <w:rFonts w:ascii="Garamond" w:hAnsi="Garamond"/>
          <w:sz w:val="22"/>
          <w:szCs w:val="22"/>
        </w:rPr>
        <w:t xml:space="preserve"> (podać mającą zastosowanie podstawę wykluczenia spośród wymienionych w art. 108 ust. 1 pkt 1, 2, 5 lub 6 ustawy</w:t>
      </w:r>
      <w:bookmarkStart w:id="1" w:name="_Hlk105598578"/>
      <w:r w:rsidRPr="00DC1589">
        <w:rPr>
          <w:rFonts w:ascii="Garamond" w:hAnsi="Garamond"/>
          <w:sz w:val="22"/>
          <w:szCs w:val="22"/>
        </w:rPr>
        <w:t xml:space="preserve"> Pzp</w:t>
      </w:r>
      <w:bookmarkEnd w:id="1"/>
      <w:r w:rsidRPr="00DC1589">
        <w:rPr>
          <w:rFonts w:ascii="Garamond" w:hAnsi="Garamond"/>
          <w:sz w:val="22"/>
          <w:szCs w:val="22"/>
        </w:rPr>
        <w:t>.</w:t>
      </w:r>
      <w:r>
        <w:rPr>
          <w:rFonts w:ascii="Garamond" w:hAnsi="Garamond"/>
          <w:sz w:val="22"/>
          <w:szCs w:val="22"/>
        </w:rPr>
        <w:t>).</w:t>
      </w:r>
    </w:p>
    <w:p w14:paraId="74C81E9C" w14:textId="77777777" w:rsidR="00E10AE2" w:rsidRPr="003F48B1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3F48B1">
        <w:rPr>
          <w:rFonts w:ascii="Garamond" w:hAnsi="Garamond"/>
          <w:sz w:val="22"/>
          <w:szCs w:val="22"/>
        </w:rPr>
        <w:t xml:space="preserve">Jednocześnie oświadczam, że w związku z ww. okolicznością, na podstawie </w:t>
      </w:r>
      <w:r>
        <w:rPr>
          <w:rFonts w:ascii="Garamond" w:hAnsi="Garamond"/>
          <w:sz w:val="22"/>
          <w:szCs w:val="22"/>
        </w:rPr>
        <w:t>art</w:t>
      </w:r>
      <w:r w:rsidRPr="003F48B1">
        <w:rPr>
          <w:rFonts w:ascii="Garamond" w:hAnsi="Garamond"/>
          <w:sz w:val="22"/>
          <w:szCs w:val="22"/>
        </w:rPr>
        <w:t>. 110 ust. 2 ustawy Pzp</w:t>
      </w:r>
      <w:r>
        <w:rPr>
          <w:rFonts w:ascii="Garamond" w:hAnsi="Garamond"/>
          <w:sz w:val="22"/>
          <w:szCs w:val="22"/>
        </w:rPr>
        <w:t>.</w:t>
      </w:r>
      <w:r w:rsidRPr="003F48B1">
        <w:rPr>
          <w:rFonts w:ascii="Garamond" w:hAnsi="Garamond"/>
          <w:sz w:val="22"/>
          <w:szCs w:val="22"/>
        </w:rPr>
        <w:t xml:space="preserve"> podjąłem</w:t>
      </w:r>
      <w:r>
        <w:rPr>
          <w:rFonts w:ascii="Garamond" w:hAnsi="Garamond"/>
          <w:sz w:val="22"/>
          <w:szCs w:val="22"/>
        </w:rPr>
        <w:t>/am</w:t>
      </w:r>
      <w:r w:rsidRPr="003F48B1">
        <w:rPr>
          <w:rFonts w:ascii="Garamond" w:hAnsi="Garamond"/>
          <w:sz w:val="22"/>
          <w:szCs w:val="22"/>
        </w:rPr>
        <w:t xml:space="preserve"> następujące środki naprawcze: </w:t>
      </w:r>
    </w:p>
    <w:p w14:paraId="3C4B2BAD" w14:textId="54A01187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AD75FFE" w14:textId="1BCD4EFF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38A6C71" w14:textId="77777777" w:rsidR="00E10AE2" w:rsidRPr="003F48B1" w:rsidRDefault="00E10AE2" w:rsidP="00E10AE2">
      <w:pPr>
        <w:keepNext/>
        <w:spacing w:line="276" w:lineRule="auto"/>
        <w:jc w:val="both"/>
        <w:rPr>
          <w:rFonts w:ascii="Garamond" w:hAnsi="Garamond" w:cs="Arial"/>
          <w:bCs/>
          <w:i/>
          <w:iCs/>
          <w:sz w:val="22"/>
          <w:szCs w:val="22"/>
        </w:rPr>
      </w:pPr>
      <w:r w:rsidRPr="003F48B1">
        <w:rPr>
          <w:rFonts w:ascii="Garamond" w:hAnsi="Garamond" w:cs="Arial"/>
          <w:bCs/>
          <w:i/>
          <w:iCs/>
          <w:sz w:val="22"/>
          <w:szCs w:val="22"/>
        </w:rPr>
        <w:t xml:space="preserve">       (należy podać dowody, że podjęte środki są wystarczające do wykazania rzetelności Wykonawcy)</w:t>
      </w:r>
    </w:p>
    <w:p w14:paraId="106EE460" w14:textId="77777777" w:rsidR="00E10AE2" w:rsidRDefault="00E10AE2" w:rsidP="00E10AE2">
      <w:pPr>
        <w:shd w:val="clear" w:color="auto" w:fill="FFFFFF"/>
        <w:spacing w:line="264" w:lineRule="auto"/>
        <w:rPr>
          <w:rFonts w:ascii="Garamond" w:hAnsi="Garamond" w:cs="Arial"/>
          <w:bCs/>
          <w:iCs/>
          <w:sz w:val="23"/>
          <w:szCs w:val="23"/>
        </w:rPr>
      </w:pPr>
    </w:p>
    <w:p w14:paraId="093BE8A2" w14:textId="77777777" w:rsidR="00E10AE2" w:rsidRDefault="00E10AE2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  <w:r w:rsidRPr="00DC1589">
        <w:rPr>
          <w:rFonts w:ascii="Garamond" w:hAnsi="Garamond" w:cs="Tahoma"/>
          <w:i/>
          <w:iCs/>
          <w:sz w:val="22"/>
          <w:szCs w:val="22"/>
          <w:vertAlign w:val="superscript"/>
        </w:rPr>
        <w:t>*/</w:t>
      </w:r>
      <w:r w:rsidRPr="00DC1589">
        <w:rPr>
          <w:rFonts w:ascii="Garamond" w:hAnsi="Garamond" w:cs="Tahoma"/>
          <w:i/>
          <w:iCs/>
          <w:sz w:val="22"/>
          <w:szCs w:val="22"/>
        </w:rPr>
        <w:t xml:space="preserve"> </w:t>
      </w:r>
      <w:r w:rsidRPr="00DC1589">
        <w:rPr>
          <w:rFonts w:ascii="Garamond" w:hAnsi="Garamond" w:cs="Arial"/>
          <w:i/>
          <w:sz w:val="22"/>
          <w:szCs w:val="22"/>
        </w:rPr>
        <w:t xml:space="preserve">UWAGA: </w:t>
      </w:r>
      <w:r w:rsidRPr="00DC1589">
        <w:rPr>
          <w:rFonts w:ascii="Garamond" w:hAnsi="Garamond" w:cs="Tahoma"/>
          <w:i/>
          <w:iCs/>
          <w:sz w:val="22"/>
          <w:szCs w:val="22"/>
        </w:rPr>
        <w:t>w przypadku, gdy nie dotyczy, pozostawić niewypełnione</w:t>
      </w:r>
    </w:p>
    <w:p w14:paraId="0231831D" w14:textId="77777777" w:rsidR="00A75017" w:rsidRPr="00DC1589" w:rsidRDefault="00A75017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7EA66204" w14:textId="77777777" w:rsidR="00E10AE2" w:rsidRDefault="00E10AE2" w:rsidP="00BC7E34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5FCA7538" w14:textId="77777777" w:rsidR="007F7915" w:rsidRPr="007F7915" w:rsidRDefault="007F7915" w:rsidP="007F7915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78F99E16" w14:textId="77777777" w:rsidR="007F7915" w:rsidRPr="007F7915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4FFD788" w14:textId="4103B903" w:rsidR="007F7915" w:rsidRPr="0025168A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</w:t>
      </w:r>
      <w:r>
        <w:rPr>
          <w:rFonts w:ascii="Garamond" w:hAnsi="Garamond"/>
          <w:b/>
          <w:bCs/>
          <w:caps/>
          <w:kern w:val="144"/>
          <w:sz w:val="20"/>
        </w:rPr>
        <w:t>ę</w:t>
      </w:r>
      <w:r w:rsidRPr="0005064C">
        <w:rPr>
          <w:rFonts w:ascii="Garamond" w:hAnsi="Garamond"/>
          <w:b/>
          <w:bCs/>
          <w:caps/>
          <w:kern w:val="144"/>
          <w:sz w:val="20"/>
        </w:rPr>
        <w:t>POWANIU</w:t>
      </w:r>
      <w:r w:rsidR="00312B6F">
        <w:rPr>
          <w:rFonts w:ascii="Garamond" w:hAnsi="Garamond"/>
          <w:b/>
          <w:bCs/>
          <w:caps/>
          <w:kern w:val="144"/>
          <w:sz w:val="20"/>
        </w:rPr>
        <w:t>:</w:t>
      </w:r>
    </w:p>
    <w:p w14:paraId="55B13BB0" w14:textId="77777777" w:rsidR="00497F37" w:rsidRPr="00497F37" w:rsidRDefault="00497F37" w:rsidP="00443F33">
      <w:pPr>
        <w:spacing w:line="360" w:lineRule="auto"/>
        <w:rPr>
          <w:rFonts w:ascii="Garamond" w:hAnsi="Garamond" w:cs="Arial"/>
          <w:color w:val="0000FF"/>
          <w:sz w:val="14"/>
          <w:szCs w:val="14"/>
        </w:rPr>
      </w:pPr>
    </w:p>
    <w:p w14:paraId="65167D98" w14:textId="279BEF36" w:rsidR="004851EF" w:rsidRPr="0005064C" w:rsidRDefault="007F7915" w:rsidP="00443F33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</w:t>
      </w:r>
      <w:r w:rsidR="00546DCC">
        <w:rPr>
          <w:rFonts w:ascii="Garamond" w:hAnsi="Garamond" w:cs="Arial"/>
          <w:iCs/>
          <w:sz w:val="22"/>
          <w:szCs w:val="22"/>
        </w:rPr>
        <w:t>ek</w:t>
      </w:r>
      <w:r w:rsidR="004851EF">
        <w:rPr>
          <w:rFonts w:ascii="Garamond" w:hAnsi="Garamond" w:cs="Arial"/>
          <w:iCs/>
          <w:sz w:val="22"/>
          <w:szCs w:val="22"/>
        </w:rPr>
        <w:t>/warunku</w:t>
      </w:r>
      <w:r w:rsidRPr="0005064C">
        <w:rPr>
          <w:rFonts w:ascii="Garamond" w:hAnsi="Garamond" w:cs="Arial"/>
          <w:iCs/>
          <w:sz w:val="22"/>
          <w:szCs w:val="22"/>
        </w:rPr>
        <w:t xml:space="preserve"> udziału w postępowaniu określon</w:t>
      </w:r>
      <w:r w:rsidR="00546DCC">
        <w:rPr>
          <w:rFonts w:ascii="Garamond" w:hAnsi="Garamond" w:cs="Arial"/>
          <w:iCs/>
          <w:sz w:val="22"/>
          <w:szCs w:val="22"/>
        </w:rPr>
        <w:t>y</w:t>
      </w:r>
      <w:r w:rsidR="004851EF">
        <w:rPr>
          <w:rFonts w:ascii="Garamond" w:hAnsi="Garamond" w:cs="Arial"/>
          <w:iCs/>
          <w:sz w:val="22"/>
          <w:szCs w:val="22"/>
        </w:rPr>
        <w:t>/określonego</w:t>
      </w:r>
      <w:r w:rsidRPr="0005064C">
        <w:rPr>
          <w:rFonts w:ascii="Garamond" w:hAnsi="Garamond" w:cs="Arial"/>
          <w:iCs/>
          <w:sz w:val="22"/>
          <w:szCs w:val="22"/>
        </w:rPr>
        <w:t xml:space="preserve">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="00546DCC">
        <w:rPr>
          <w:rFonts w:ascii="Garamond" w:hAnsi="Garamond" w:cs="Arial"/>
          <w:iCs/>
          <w:sz w:val="22"/>
          <w:szCs w:val="22"/>
        </w:rPr>
        <w:t xml:space="preserve"> pkt 2.2.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>pecyfikacji warunków zamówienia</w:t>
      </w:r>
      <w:r w:rsidR="00546DCC">
        <w:rPr>
          <w:rFonts w:ascii="Garamond" w:hAnsi="Garamond" w:cs="Arial"/>
          <w:iCs/>
          <w:sz w:val="22"/>
          <w:szCs w:val="22"/>
        </w:rPr>
        <w:t xml:space="preserve">, tj. 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>Wykonawca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posiada akredytację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do prowadzenia szkolenia specjalizacyjnego w dziedzinie fizjoterapii zgodnie z art. 36 ustawy z dnia 25 września 2015 r. </w:t>
      </w:r>
      <w:r w:rsidR="00C24B90" w:rsidRPr="00443F33">
        <w:rPr>
          <w:rFonts w:ascii="Garamond" w:hAnsi="Garamond" w:cs="Arial"/>
          <w:b/>
          <w:bCs/>
          <w:i/>
          <w:sz w:val="22"/>
          <w:szCs w:val="22"/>
        </w:rPr>
        <w:t>o zawodzie fizjoterapeuty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(Dz. U. z 2023 r. poz. 1213, z późn. zm.), tj. został wpisany na listę jednostek posiadających akredytację.</w:t>
      </w:r>
      <w:r w:rsidR="00C24B90" w:rsidRPr="00C24B90">
        <w:rPr>
          <w:rFonts w:ascii="Garamond" w:hAnsi="Garamond" w:cs="Arial"/>
          <w:iCs/>
          <w:sz w:val="22"/>
          <w:szCs w:val="22"/>
        </w:rPr>
        <w:t xml:space="preserve"> </w:t>
      </w:r>
    </w:p>
    <w:p w14:paraId="79DDDDF0" w14:textId="77777777" w:rsidR="007F7915" w:rsidRDefault="007F7915" w:rsidP="007F7915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45835B0C" w14:textId="77777777" w:rsidR="00BC7E34" w:rsidRDefault="00BC7E34" w:rsidP="00BC7E34">
      <w:pPr>
        <w:spacing w:line="360" w:lineRule="auto"/>
        <w:ind w:left="360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26D006CC" w14:textId="77777777" w:rsidR="00ED5AEC" w:rsidRPr="00ED5AEC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ED5AEC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64B23F0B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6049866D" w14:textId="5EDC35AB" w:rsidR="002C11EE" w:rsidRPr="00141100" w:rsidRDefault="00ED5AEC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dotyczące</w:t>
      </w:r>
      <w:r>
        <w:rPr>
          <w:rFonts w:ascii="Garamond" w:hAnsi="Garamond"/>
          <w:b/>
          <w:bCs/>
          <w:caps/>
          <w:kern w:val="144"/>
          <w:sz w:val="20"/>
        </w:rPr>
        <w:t xml:space="preserve"> informacji w związku z poleganiem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NA ZDOLNOŚCIACH LUB SYTUACJI </w:t>
      </w:r>
      <w:r w:rsidR="002C11EE"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7C7F0A63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6B23CFA2" w14:textId="6E8B9925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12D3058B" w14:textId="42766333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</w:t>
      </w:r>
      <w:r w:rsidR="00312B6F" w:rsidRPr="00312B6F">
        <w:rPr>
          <w:rFonts w:ascii="Garamond" w:hAnsi="Garamond"/>
          <w:bCs/>
          <w:color w:val="000000" w:themeColor="text1"/>
          <w:sz w:val="22"/>
          <w:szCs w:val="22"/>
        </w:rPr>
        <w:t xml:space="preserve">oraz w ogłoszeniu o zamówieniu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polegam na zdolnościach lub sytuacji następującego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3E3D14F5" w14:textId="6DBE1046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</w:t>
      </w:r>
      <w:r w:rsidR="00312B6F">
        <w:rPr>
          <w:rFonts w:ascii="Garamond" w:hAnsi="Garamond" w:cs="Arial"/>
          <w:sz w:val="21"/>
          <w:szCs w:val="21"/>
        </w:rPr>
        <w:t>…</w:t>
      </w:r>
      <w:r w:rsidRPr="00BF6F12">
        <w:rPr>
          <w:rFonts w:ascii="Garamond" w:hAnsi="Garamond" w:cs="Arial"/>
          <w:sz w:val="21"/>
          <w:szCs w:val="21"/>
        </w:rPr>
        <w:t>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4554D4BE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1D7AF3E0" w14:textId="515650FF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3D6F8EC8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436678F3" w14:textId="7BC56D4A" w:rsidR="002C11EE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1E8005C7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06A5DE3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D859179" w14:textId="77777777" w:rsidR="00ED5AEC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NA KTÓREGO PRZYPADA </w:t>
      </w:r>
    </w:p>
    <w:p w14:paraId="5CFE6B60" w14:textId="70413103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0CF166B3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039A5BC" w14:textId="6C29716D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BBC8352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F0D3065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08039E9" w14:textId="23C5C1F3" w:rsidR="002C11EE" w:rsidRPr="00BF6F12" w:rsidRDefault="00141100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4B326512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3623E2DF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19C34C45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54E6841" w14:textId="58091A42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, NA KTÓREGO PRZYPADA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6005ED17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24C817B" w14:textId="70B4B80E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938FD00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dostawcą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7D4899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4C100A53" w14:textId="36DE960F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05E28C6D" w14:textId="77777777" w:rsidR="0096634C" w:rsidRPr="00BF6F12" w:rsidRDefault="0096634C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5B1C2E2C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63242845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3469560C" w14:textId="4510A855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4F7A97BA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6FA7FBCC" w14:textId="1E27DB9B" w:rsidR="002C11EE" w:rsidRPr="00BF6F12" w:rsidRDefault="00141100" w:rsidP="00EB3C37">
      <w:pPr>
        <w:spacing w:before="120" w:after="120" w:line="276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566664" w14:textId="77777777" w:rsidR="004C30E2" w:rsidRPr="00BF6F12" w:rsidRDefault="004C30E2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7D3A37D1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D7C4F3A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2FEA1976" w14:textId="652C371A" w:rsidR="002C11EE" w:rsidRPr="00BF6F12" w:rsidRDefault="00EB3C37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230554E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647CADA4" w14:textId="77777777" w:rsidR="007A45F9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ACD564A" w14:textId="1E1E6B82" w:rsidR="00F50C21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</w:t>
      </w:r>
    </w:p>
    <w:p w14:paraId="3AEC1486" w14:textId="47775358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DC30F3" w14:textId="311D58BA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......</w:t>
      </w:r>
    </w:p>
    <w:p w14:paraId="534E8CB4" w14:textId="77777777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18FD71F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272CE5A8" w14:textId="77777777" w:rsidR="004E465C" w:rsidRPr="00BF6F12" w:rsidRDefault="004E465C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3582F01D" w14:textId="291AA285" w:rsidR="00276276" w:rsidRDefault="00276276" w:rsidP="003D22B0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                       </w:t>
      </w:r>
      <w:r w:rsidR="00C9284A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(</w:t>
      </w:r>
      <w:r w:rsidR="00A10538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>
        <w:rPr>
          <w:rFonts w:ascii="Garamond" w:hAnsi="Garamond" w:cs="Tahoma"/>
          <w:i/>
          <w:kern w:val="144"/>
          <w:sz w:val="22"/>
          <w:szCs w:val="22"/>
        </w:rPr>
        <w:t>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324DE76F" w14:textId="77777777" w:rsidR="008864B0" w:rsidRDefault="008864B0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5A64EF09" w14:textId="77777777" w:rsidR="004E465C" w:rsidRDefault="004E465C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18A2A8D0" w14:textId="2E7D43CD" w:rsidR="00FB2305" w:rsidRDefault="00FB2305" w:rsidP="00B2711B">
      <w:pPr>
        <w:jc w:val="center"/>
      </w:pPr>
    </w:p>
    <w:sectPr w:rsidR="00FB2305" w:rsidSect="00A75017">
      <w:headerReference w:type="default" r:id="rId8"/>
      <w:footerReference w:type="default" r:id="rId9"/>
      <w:pgSz w:w="12240" w:h="15840"/>
      <w:pgMar w:top="1440" w:right="1440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CFBA" w14:textId="77777777" w:rsidR="00AE78CF" w:rsidRDefault="00AE78CF" w:rsidP="00EC0AC1">
      <w:r>
        <w:separator/>
      </w:r>
    </w:p>
  </w:endnote>
  <w:endnote w:type="continuationSeparator" w:id="0">
    <w:p w14:paraId="22CCA611" w14:textId="77777777" w:rsidR="00AE78CF" w:rsidRDefault="00AE78CF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5B57" w14:textId="77777777" w:rsidR="00AE78CF" w:rsidRDefault="00AE78CF" w:rsidP="00EC0AC1">
      <w:r>
        <w:separator/>
      </w:r>
    </w:p>
  </w:footnote>
  <w:footnote w:type="continuationSeparator" w:id="0">
    <w:p w14:paraId="4D043E05" w14:textId="77777777" w:rsidR="00AE78CF" w:rsidRDefault="00AE78CF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59BF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1CD0B60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277CD46D" w14:textId="0E39D9F1" w:rsidR="00A75017" w:rsidRDefault="004851EF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B83036">
      <w:rPr>
        <w:rFonts w:ascii="Lato" w:hAnsi="Lato" w:cs="Calibri"/>
        <w:noProof/>
      </w:rPr>
      <w:drawing>
        <wp:inline distT="0" distB="0" distL="0" distR="0" wp14:anchorId="3F18B3EC" wp14:editId="31BB3489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55371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CCB7419" w14:textId="7AEE26D8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A75017">
      <w:rPr>
        <w:rFonts w:ascii="Garamond" w:hAnsi="Garamond"/>
        <w:i/>
        <w:smallCaps/>
        <w:sz w:val="20"/>
      </w:rPr>
      <w:t xml:space="preserve">nr 4 </w:t>
    </w:r>
    <w:r>
      <w:rPr>
        <w:rFonts w:ascii="Garamond" w:hAnsi="Garamond"/>
        <w:i/>
        <w:smallCaps/>
        <w:sz w:val="20"/>
      </w:rPr>
      <w:t>do SWZ</w:t>
    </w:r>
  </w:p>
  <w:p w14:paraId="5044DA77" w14:textId="77777777" w:rsidR="00A75017" w:rsidRPr="004D0407" w:rsidRDefault="00A75017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B348D"/>
    <w:multiLevelType w:val="hybridMultilevel"/>
    <w:tmpl w:val="6B621BCA"/>
    <w:lvl w:ilvl="0" w:tplc="67C67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465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955380">
    <w:abstractNumId w:val="3"/>
  </w:num>
  <w:num w:numId="3" w16cid:durableId="1161627168">
    <w:abstractNumId w:val="2"/>
  </w:num>
  <w:num w:numId="4" w16cid:durableId="115942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B0"/>
    <w:rsid w:val="00016FF0"/>
    <w:rsid w:val="000327BE"/>
    <w:rsid w:val="00065B16"/>
    <w:rsid w:val="0008360B"/>
    <w:rsid w:val="00091DF5"/>
    <w:rsid w:val="000B310A"/>
    <w:rsid w:val="000B6BB4"/>
    <w:rsid w:val="000E6F8E"/>
    <w:rsid w:val="000F32B1"/>
    <w:rsid w:val="00112337"/>
    <w:rsid w:val="00141100"/>
    <w:rsid w:val="0014269B"/>
    <w:rsid w:val="0016300C"/>
    <w:rsid w:val="00164F7A"/>
    <w:rsid w:val="00176D2F"/>
    <w:rsid w:val="001822AA"/>
    <w:rsid w:val="001B32DE"/>
    <w:rsid w:val="001B4F4F"/>
    <w:rsid w:val="001E0287"/>
    <w:rsid w:val="001E3F04"/>
    <w:rsid w:val="0023284C"/>
    <w:rsid w:val="00234B3A"/>
    <w:rsid w:val="00257736"/>
    <w:rsid w:val="00267E99"/>
    <w:rsid w:val="00276276"/>
    <w:rsid w:val="00296A8F"/>
    <w:rsid w:val="002B78B2"/>
    <w:rsid w:val="002C0B9D"/>
    <w:rsid w:val="002C11EE"/>
    <w:rsid w:val="002D5BB8"/>
    <w:rsid w:val="002E2865"/>
    <w:rsid w:val="002E42D1"/>
    <w:rsid w:val="00304425"/>
    <w:rsid w:val="00312B6F"/>
    <w:rsid w:val="003242B0"/>
    <w:rsid w:val="00347BD2"/>
    <w:rsid w:val="00350B9B"/>
    <w:rsid w:val="00351F77"/>
    <w:rsid w:val="00354F17"/>
    <w:rsid w:val="003640DC"/>
    <w:rsid w:val="0037142D"/>
    <w:rsid w:val="003B6A08"/>
    <w:rsid w:val="003B7AFC"/>
    <w:rsid w:val="003C78AB"/>
    <w:rsid w:val="003D22B0"/>
    <w:rsid w:val="003D68A1"/>
    <w:rsid w:val="00417BCB"/>
    <w:rsid w:val="004355BA"/>
    <w:rsid w:val="00443F33"/>
    <w:rsid w:val="00455CFB"/>
    <w:rsid w:val="0047338B"/>
    <w:rsid w:val="004743DF"/>
    <w:rsid w:val="004851EF"/>
    <w:rsid w:val="00494C91"/>
    <w:rsid w:val="00497F37"/>
    <w:rsid w:val="004B5F83"/>
    <w:rsid w:val="004B677C"/>
    <w:rsid w:val="004C30E2"/>
    <w:rsid w:val="004D0407"/>
    <w:rsid w:val="004E465C"/>
    <w:rsid w:val="004F6D75"/>
    <w:rsid w:val="00514B32"/>
    <w:rsid w:val="00517459"/>
    <w:rsid w:val="00523ABF"/>
    <w:rsid w:val="0054359A"/>
    <w:rsid w:val="00546DCC"/>
    <w:rsid w:val="00551EE0"/>
    <w:rsid w:val="00572E55"/>
    <w:rsid w:val="005863EA"/>
    <w:rsid w:val="00593F3B"/>
    <w:rsid w:val="005942C0"/>
    <w:rsid w:val="00595119"/>
    <w:rsid w:val="005B1DC7"/>
    <w:rsid w:val="005C3E94"/>
    <w:rsid w:val="005D6DD1"/>
    <w:rsid w:val="005E46E8"/>
    <w:rsid w:val="005F4712"/>
    <w:rsid w:val="00622C92"/>
    <w:rsid w:val="00631C9F"/>
    <w:rsid w:val="006763AC"/>
    <w:rsid w:val="006A5D0A"/>
    <w:rsid w:val="006B601F"/>
    <w:rsid w:val="006F6CF3"/>
    <w:rsid w:val="00736175"/>
    <w:rsid w:val="007673F3"/>
    <w:rsid w:val="00773E51"/>
    <w:rsid w:val="00781FCE"/>
    <w:rsid w:val="007A283D"/>
    <w:rsid w:val="007A45F9"/>
    <w:rsid w:val="007A4803"/>
    <w:rsid w:val="007A4D96"/>
    <w:rsid w:val="007A6E26"/>
    <w:rsid w:val="007C06DA"/>
    <w:rsid w:val="007C7945"/>
    <w:rsid w:val="007E269C"/>
    <w:rsid w:val="007F74F5"/>
    <w:rsid w:val="007F7915"/>
    <w:rsid w:val="00803CDB"/>
    <w:rsid w:val="00814551"/>
    <w:rsid w:val="0084164A"/>
    <w:rsid w:val="00853E65"/>
    <w:rsid w:val="00856BD5"/>
    <w:rsid w:val="008864B0"/>
    <w:rsid w:val="0089433B"/>
    <w:rsid w:val="008945E3"/>
    <w:rsid w:val="008A13DD"/>
    <w:rsid w:val="008A415A"/>
    <w:rsid w:val="00935BA3"/>
    <w:rsid w:val="00937EA0"/>
    <w:rsid w:val="009622AC"/>
    <w:rsid w:val="009636D3"/>
    <w:rsid w:val="0096634C"/>
    <w:rsid w:val="00971FC3"/>
    <w:rsid w:val="009C31EF"/>
    <w:rsid w:val="009D3EE6"/>
    <w:rsid w:val="009D79EA"/>
    <w:rsid w:val="00A10538"/>
    <w:rsid w:val="00A21439"/>
    <w:rsid w:val="00A31E69"/>
    <w:rsid w:val="00A52374"/>
    <w:rsid w:val="00A75017"/>
    <w:rsid w:val="00AE78CF"/>
    <w:rsid w:val="00AF0619"/>
    <w:rsid w:val="00AF3B9B"/>
    <w:rsid w:val="00AF4EB5"/>
    <w:rsid w:val="00B031D8"/>
    <w:rsid w:val="00B24161"/>
    <w:rsid w:val="00B2711B"/>
    <w:rsid w:val="00B2774E"/>
    <w:rsid w:val="00B32128"/>
    <w:rsid w:val="00B41497"/>
    <w:rsid w:val="00B6468D"/>
    <w:rsid w:val="00B711B4"/>
    <w:rsid w:val="00BC171F"/>
    <w:rsid w:val="00BC60C9"/>
    <w:rsid w:val="00BC7E34"/>
    <w:rsid w:val="00BD1860"/>
    <w:rsid w:val="00BF6F12"/>
    <w:rsid w:val="00C01CCA"/>
    <w:rsid w:val="00C15620"/>
    <w:rsid w:val="00C24B90"/>
    <w:rsid w:val="00C400D3"/>
    <w:rsid w:val="00C41AED"/>
    <w:rsid w:val="00C4683E"/>
    <w:rsid w:val="00C73DD2"/>
    <w:rsid w:val="00C74400"/>
    <w:rsid w:val="00C87FBF"/>
    <w:rsid w:val="00C9284A"/>
    <w:rsid w:val="00C9622E"/>
    <w:rsid w:val="00C9623D"/>
    <w:rsid w:val="00CB32BF"/>
    <w:rsid w:val="00CB4855"/>
    <w:rsid w:val="00CC1ED1"/>
    <w:rsid w:val="00CD4145"/>
    <w:rsid w:val="00CE2D5B"/>
    <w:rsid w:val="00CF62EC"/>
    <w:rsid w:val="00D16A7D"/>
    <w:rsid w:val="00D25E41"/>
    <w:rsid w:val="00D4279B"/>
    <w:rsid w:val="00D57FDB"/>
    <w:rsid w:val="00D724C7"/>
    <w:rsid w:val="00E0205D"/>
    <w:rsid w:val="00E10AE2"/>
    <w:rsid w:val="00E2659E"/>
    <w:rsid w:val="00E33F46"/>
    <w:rsid w:val="00E47E8B"/>
    <w:rsid w:val="00E55A30"/>
    <w:rsid w:val="00E9398B"/>
    <w:rsid w:val="00EA08B0"/>
    <w:rsid w:val="00EB2412"/>
    <w:rsid w:val="00EB3C37"/>
    <w:rsid w:val="00EB6D74"/>
    <w:rsid w:val="00EB7580"/>
    <w:rsid w:val="00EC0AC1"/>
    <w:rsid w:val="00EC23B0"/>
    <w:rsid w:val="00ED5AEC"/>
    <w:rsid w:val="00F04642"/>
    <w:rsid w:val="00F2280E"/>
    <w:rsid w:val="00F24B1E"/>
    <w:rsid w:val="00F34D4F"/>
    <w:rsid w:val="00F36A20"/>
    <w:rsid w:val="00F50C21"/>
    <w:rsid w:val="00F53F1C"/>
    <w:rsid w:val="00F721EB"/>
    <w:rsid w:val="00F81EAD"/>
    <w:rsid w:val="00F96211"/>
    <w:rsid w:val="00FA29BA"/>
    <w:rsid w:val="00FB2305"/>
    <w:rsid w:val="00FC0E0E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27CF-9548-4464-951A-020BA784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23</cp:revision>
  <dcterms:created xsi:type="dcterms:W3CDTF">2024-06-18T11:27:00Z</dcterms:created>
  <dcterms:modified xsi:type="dcterms:W3CDTF">2026-04-23T13:24:00Z</dcterms:modified>
</cp:coreProperties>
</file>